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w:body><w:tbl><w:tblPr><w:tblW w:type="dxa" w:w="9060"/><w:jc w:val="left"/><w:tblBorders><w:bottom w:color="000000" w:space="0" w:sz="2" w:val="single"/></w:tblBorders><w:tblInd w:type="dxa" w:w="8"/></w:tblPr><w:tblGrid><w:gridCol w:w="5507"/><w:gridCol w:w="1637"/><w:gridCol w:w="1916"/></w:tblGrid><w:tr><w:trPr><w:cantSplit w:val="false"/></w:trPr><w:tc><w:tcPr><w:tcW w:type="dxa" w:w="5507"/><w:tcBorders><w:bottom w:color="000000" w:space="0" w:sz="2" w:val="single"/></w:tcBorders><w:shd w:fill="auto" w:val="clear"/><w:tcMar><w:top w:type="dxa" w:w="0"/><w:left w:type="dxa" w:w="70"/><w:bottom w:type="dxa" w:w="0"/><w:right w:type="dxa" w:w="70"/></w:tcMar></w:tcPr><w:p><w:pPr><w:pStyle w:val="style0"/></w:pPr><w:r><w:rPr><w:rFonts w:ascii="Arial" w:hAnsi="Arial"/><w:sz w:val="16"/><w:u w:val="single"/></w:rPr><w:t>Max Mustermann, Musterstrasse 1, D-12345 Musterstadt</w:t></w:r></w:p><w:p><w:pPr><w:pStyle w:val="style0"/></w:pPr><w:r><w:rPr><w:rFonts w:ascii="Arial" w:hAnsi="Arial"/><w:sz w:val="16"/><w:u w:val="single"/></w:rPr></w:r></w:p><w:p><w:pPr><w:pStyle w:val="style0"/></w:pPr><w:r><w:rPr><w:rFonts w:ascii="Arial" w:hAnsi="Arial"/></w:rPr><w:t xml:space="preserve">Max Muster </w:t></w:r></w:p><w:p><w:pPr><w:pStyle w:val="style0"/></w:pPr><w:r><w:rPr><w:rFonts w:ascii="Arial" w:hAnsi="Arial"/></w:rPr><w:t>Musterweg 12</w:t></w:r></w:p><w:p><w:pPr><w:pStyle w:val="style0"/></w:pPr><w:r><w:rPr><w:rFonts w:ascii="Arial" w:hAnsi="Arial"/><w:sz w:val="20"/><w:lang w:val="de-DE"/></w:rPr><w:t>D-54321 Musterstadt</w:t></w:r></w:p></w:tc><w:tc><w:tcPr><w:tcW w:type="dxa" w:w="1637"/><w:tcBorders></w:tcBorders><w:shd w:fill="auto" w:val="clear"/><w:tcMar><w:top w:type="dxa" w:w="0"/><w:left w:type="dxa" w:w="70"/><w:bottom w:type="dxa" w:w="0"/><w:right w:type="dxa" w:w="70"/></w:tcMar></w:tcPr><w:p><w:pPr><w:pStyle w:val="style0"/></w:pPr><w:r><w:rPr><w:rFonts w:ascii="Arial" w:hAnsi="Arial"/><w:sz w:val="18"/></w:rPr></w:r></w:p></w:tc><w:tc><w:tcPr><w:tcW w:type="dxa" w:w="1916"/><w:tcBorders></w:tcBorders><w:shd w:fill="auto" w:val="clear"/><w:tcMar><w:top w:type="dxa" w:w="0"/><w:left w:type="dxa" w:w="70"/><w:bottom w:type="dxa" w:w="0"/><w:right w:type="dxa" w:w="70"/></w:tcMar></w:tcPr><w:p><w:pPr><w:pStyle w:val="style0"/><w:jc w:val="right"/></w:pPr><w:r><w:rPr></w:rPr></w:r></w:p></w:tc></w:tr></w:tbl><w:p><w:pPr><w:pStyle w:val="style0"/></w:pPr><w:r><w:rPr><w:rFonts w:ascii="Arial" w:hAnsi="Arial"/><w:sz w:val="18"/></w:rPr></w:r></w:p></w:tc><w:p><w:pPr><w:pStyle w:val="style0"/><w:jc w:val="right"/></w:pPr><w:r><w:rPr></w:rPr></w:r></w:p></w:tc></w:tr><w:p><w:pPr><w:pStyle w:val="style0"/></w:pPr><w:r><w:rPr><w:rFonts w:ascii="Arial" w:hAnsi="Arial"/><w:sz w:val="18"/></w:rPr></w:r></w:p></w:tc><w:p><w:pPr><w:pStyle w:val="style0"/><w:jc w:val="right"/></w:pPr><w:r><w:rPr></w:rPr></w:r></w:p></w:tc></w:tr><w:p><w:pPr><w:pStyle w:val="style0"/></w:pPr><w:r><w:rPr><w:rFonts w:ascii="Arial" w:hAnsi="Arial"/><w:sz w:val="20"/><w:szCs w:val="20"/></w:rPr></w:r></w:p></w:tc><w:p><w:pPr><w:pStyle w:val="style0"/><w:jc w:val="right"/></w:pPr><w:r><w:rPr><w:rFonts w:ascii="Arial" w:hAnsi="Arial"/><w:sz w:val="20"/><w:szCs w:val="20"/></w:rPr></w:r></w:p></w:tc></w:tr><w:p><w:pPr><w:pStyle w:val="style0"/></w:pPr><w:r><w:rPr><w:rFonts w:ascii="Arial" w:hAnsi="Arial"/><w:sz w:val="20"/><w:szCs w:val="20"/></w:rPr></w:r></w:p></w:tc><w:p><w:pPr><w:pStyle w:val="style0"/><w:jc w:val="right"/></w:pPr><w:r><w:rPr><w:rFonts w:ascii="Arial" w:hAnsi="Arial"/><w:sz w:val="20"/><w:szCs w:val="20"/></w:rPr></w:r></w:p></w:tc></w:tr><w:p><w:pPr><w:pStyle w:val="style0"/></w:pPr><w:r><w:rPr><w:rFonts w:ascii="Arial" w:hAnsi="Arial"/><w:sz w:val="20"/><w:szCs w:val="20"/></w:rPr></w:r></w:p></w:tc><w:p><w:pPr><w:pStyle w:val="style0"/><w:jc w:val="right"/></w:pPr><w:r><w:rPr><w:rFonts w:ascii="Arial" w:hAnsi="Arial"/><w:sz w:val="20"/><w:szCs w:val="20"/></w:rPr></w:r></w:p></w:tc></w:tr><w:p><w:pPr><w:pStyle w:val="style0"/></w:pPr><w:r><w:rPr><w:rFonts w:ascii="Arial" w:hAnsi="Arial"/><w:sz w:val="18"/></w:rPr></w:r></w:p></w:tc><w:p><w:pPr><w:pStyle w:val="style0"/><w:jc w:val="right"/></w:pPr><w:r><w:rPr><w:rFonts w:ascii="Arial" w:hAnsi="Arial"/><w:sz w:val="18"/></w:rPr></w:r></w:p></w:tc></w:tr><w:p><w:pPr><w:pStyle w:val="style0"/></w:pPr><w:r><w:rPr><w:rFonts w:ascii="Arial" w:hAnsi="Arial"/></w:rPr></w:r></w:p><w:p><w:pPr><w:pStyle w:val="style0"/><w:jc w:val="right"/></w:pPr><w:r><w:rPr><w:rFonts w:ascii="Arial" w:hAnsi="Arial"/></w:rPr><w:t>Datum: __.__.____</w:t></w:r></w:p><w:p><w:pPr><w:pStyle w:val="style0"/></w:pPr><w:r><w:rPr><w:rFonts w:ascii="Arial" w:hAnsi="Arial"/></w:rPr></w:r></w:p><w:p><w:pPr><w:pStyle w:val="style0"/></w:pPr><w:r><w:rPr><w:rFonts w:ascii="Arial" w:hAnsi="Arial"/></w:rPr></w:r></w:p><w:p><w:pPr><w:pStyle w:val="style2"/></w:pPr><w:r><w:rPr></w:rPr><w:t xml:space="preserve">Vollmacht zur KFZ Zulassung  </w:t></w:r></w:p><w:p><w:pPr><w:pStyle w:val="style0"/></w:pPr><w:r><w:rPr><w:rFonts w:ascii="Arial" w:hAnsi="Arial"/></w:rPr></w:r></w:p><w:p><w:pPr><w:pStyle w:val="style0"/><w:jc w:val="right"/></w:pPr><w:r><w:rPr><w:rFonts w:ascii="Arial" w:hAnsi="Arial"/><w:b/><w:bCs/><w:sz w:val="24"/><w:szCs w:val="24"/></w:rPr></w:r></w:p><w:p><w:pPr><w:pStyle w:val="style0"/><w:jc w:val="left"/></w:pPr><w:r><w:rPr><w:rFonts w:ascii="Arial" w:hAnsi="Arial"/><w:b/><w:bCs/><w:i w:val="false"/><w:iCs w:val="false"/><w:sz w:val="20"/><w:szCs w:val="20"/></w:rPr></w:r></w:p><w:p><w:pPr><w:pStyle w:val="style22"/><w:jc w:val="left"/></w:pPr><w:r><w:rPr><w:rStyle w:val="style20"/><w:b w:val="false"/><w:bCs w:val="false"/><w:i w:val="false"/><w:iCs w:val="false"/><w:caps w:val="false"/><w:smallCaps w:val="false"/><w:color w:val="222222"/><w:spacing w:val="0"/><w:sz w:val="20"/><w:szCs w:val="20"/></w:rPr><w:t>Hiermit wird der/die folgende eingetragene Vollmachtnehmer/in bevollmächtigt, das folgende Kraftfahrzeug auf mich als Fahrzeughalter zuzulassen. Die bevollmächtigte Person ist ebenfalls berechtigt die Fahzeugpapiere entsprechend in Empfang zu nehmen. Zudem erkläre ich mein Einverständnis zur Bekanntgabe der Höhe der zu entrichtenden Kraftzeugsteuer an den Bevollmächtigten.</w:t></w:r></w:p><w:p><w:pPr><w:pStyle w:val="style22"/><w:jc w:val="left"/></w:pPr><w:r><w:rPr><w:b w:val="false"/><w:bCs w:val="false"/><w:sz w:val="24"/><w:szCs w:val="24"/></w:rPr></w:r></w:p><w:p><w:pPr><w:pStyle w:val="style22"/><w:jc w:val="left"/></w:pPr><w:r><w:rPr><w:b w:val="false"/><w:bCs w:val="false"/><w:sz w:val="24"/><w:szCs w:val="24"/></w:rPr></w:r></w:p><w:p><w:pPr><w:pStyle w:val="style22"/><w:jc w:val="left"/></w:pPr><w:r><w:rPr><w:b/><w:bCs/><w:sz w:val="20"/><w:szCs w:val="20"/></w:rPr><w:t>Auto</w:t></w:r></w:p><w:p><w:pPr><w:pStyle w:val="style22"/><w:jc w:val="left"/></w:pPr><w:r><w:rPr><w:b/><w:bCs/><w:sz w:val="24"/><w:szCs w:val="24"/></w:rPr></w:r></w:p><w:p><w:pPr><w:pStyle w:val="style22"/><w:jc w:val="left"/></w:pPr><w:bookmarkStart w:id="0" w:name="__DdeLink__5400_1921156355"/><w:bookmarkEnd w:id="0"/><w:r><w:rPr><w:rStyle w:val="style20"/><w:b w:val="false"/><w:bCs w:val="false"/><w:i w:val="false"/><w:iCs w:val="false"/><w:caps w:val="false"/><w:smallCaps w:val="false"/><w:color w:val="222222"/><w:spacing w:val="0"/><w:sz w:val="20"/><w:szCs w:val="20"/></w:rPr><w:t>__________________</w:t></w:r></w:p><w:p><w:pPr><w:pStyle w:val="style22"/><w:jc w:val="left"/></w:pPr><w:r><w:rPr><w:b w:val="false"/><w:bCs w:val="false"/><w:sz w:val="24"/><w:szCs w:val="24"/></w:rPr></w:r></w:p><w:p><w:pPr><w:pStyle w:val="style22"/><w:jc w:val="left"/></w:pPr><w:r><w:rPr><w:rStyle w:val="style20"/><w:b w:val="false"/><w:bCs w:val="false"/><w:i w:val="false"/><w:iCs w:val="false"/><w:caps w:val="false"/><w:smallCaps w:val="false"/><w:color w:val="222222"/><w:spacing w:val="0"/><w:sz w:val="20"/><w:szCs w:val="20"/></w:rPr><w:t>__________________</w:t></w:r></w:p><w:p><w:pPr><w:pStyle w:val="style22"/><w:jc w:val="left"/></w:pPr><w:r><w:rPr><w:b w:val="false"/><w:bCs w:val="false"/><w:sz w:val="24"/><w:szCs w:val="24"/></w:rPr></w:r></w:p><w:p><w:pPr><w:pStyle w:val="style22"/><w:jc w:val="left"/></w:pPr><w:bookmarkStart w:id="1" w:name="__DdeLink__5400_1921156355"/><w:bookmarkEnd w:id="1"/><w:r><w:rPr><w:rStyle w:val="style20"/><w:b w:val="false"/><w:bCs w:val="false"/><w:i w:val="false"/><w:iCs w:val="false"/><w:caps w:val="false"/><w:smallCaps w:val="false"/><w:color w:val="222222"/><w:spacing w:val="0"/><w:sz w:val="20"/><w:szCs w:val="20"/></w:rPr><w:t>__________________</w:t></w:r></w:p><w:p><w:pPr><w:pStyle w:val="style22"/><w:jc w:val="left"/></w:pPr><w:r><w:rPr><w:b w:val="false"/><w:bCs w:val="false"/><w:sz w:val="24"/><w:szCs w:val="24"/></w:rPr></w:r></w:p><w:p><w:pPr><w:pStyle w:val="style22"/><w:jc w:val="left"/></w:pPr><w:r><w:rPr><w:b w:val="false"/><w:bCs w:val="false"/><w:sz w:val="24"/><w:szCs w:val="24"/></w:rPr></w:r></w:p><w:p><w:pPr><w:pStyle w:val="style22"/><w:jc w:val="left"/></w:pPr><w:r><w:rPr><w:b w:val="false"/><w:bCs w:val="false"/><w:sz w:val="24"/><w:szCs w:val="24"/></w:rPr></w:r></w:p><w:p><w:pPr><w:pStyle w:val="style22"/><w:jc w:val="left"/></w:pPr><w:r><w:rPr><w:rStyle w:val="style20"/><w:b/><w:bCs/><w:i w:val="false"/><w:iCs w:val="false"/><w:caps w:val="false"/><w:smallCaps w:val="false"/><w:color w:val="222222"/><w:spacing w:val="0"/><w:sz w:val="20"/><w:szCs w:val="20"/></w:rPr><w:t>Vollmachtnehmer/in</w:t></w:r><w:r><w:rPr><w:b/><w:bCs/><w:sz w:val="20"/><w:szCs w:val="20"/></w:rPr><w:t>:</w:t></w:r></w:p><w:p><w:pPr><w:pStyle w:val="style22"/><w:jc w:val="left"/></w:pPr><w:r><w:rPr><w:b/><w:bCs/><w:sz w:val="20"/><w:szCs w:val="20"/></w:rPr></w:r></w:p><w:p><w:pPr><w:pStyle w:val="style22"/><w:jc w:val="left"/></w:pPr><w:r><w:rPr><w:rStyle w:val="style20"/><w:b w:val="false"/><w:bCs w:val="false"/><w:i w:val="false"/><w:iCs w:val="false"/><w:caps w:val="false"/><w:smallCaps w:val="false"/><w:color w:val="222222"/><w:spacing w:val="0"/><w:sz w:val="20"/><w:szCs w:val="20"/></w:rPr><w:t>_______________________________</w:t></w:r></w:p><w:p><w:pPr><w:pStyle w:val="style22"/><w:jc w:val="left"/></w:pPr><w:r><w:rPr><w:b w:val="false"/><w:bCs w:val="false"/><w:sz w:val="24"/><w:szCs w:val="24"/></w:rPr></w:r></w:p><w:p><w:pPr><w:pStyle w:val="style22"/><w:jc w:val="left"/></w:pPr><w:r><w:rPr><w:rStyle w:val="style20"/><w:b w:val="false"/><w:bCs w:val="false"/><w:i w:val="false"/><w:iCs w:val="false"/><w:caps w:val="false"/><w:smallCaps w:val="false"/><w:color w:val="222222"/><w:spacing w:val="0"/><w:sz w:val="20"/><w:szCs w:val="20"/></w:rPr><w:t>_______________________________</w:t></w:r></w:p><w:p><w:pPr><w:pStyle w:val="style22"/><w:jc w:val="left"/></w:pPr><w:r><w:rPr><w:b w:val="false"/><w:bCs w:val="false"/><w:sz w:val="24"/><w:szCs w:val="24"/></w:rPr></w:r></w:p><w:p><w:pPr><w:pStyle w:val="style22"/><w:jc w:val="left"/></w:pPr><w:r><w:rPr><w:rStyle w:val="style20"/><w:b w:val="false"/><w:bCs w:val="false"/><w:i w:val="false"/><w:iCs w:val="false"/><w:caps w:val="false"/><w:smallCaps w:val="false"/><w:color w:val="222222"/><w:spacing w:val="0"/><w:sz w:val="20"/><w:szCs w:val="20"/></w:rPr><w:t>_______________________________</w:t></w:r></w:p><w:p><w:pPr><w:pStyle w:val="style22"/><w:jc w:val="left"/></w:pPr><w:r><w:rPr><w:b w:val="false"/><w:bCs w:val="false"/><w:sz w:val="24"/><w:szCs w:val="24"/></w:rPr></w:r></w:p><w:p><w:pPr><w:pStyle w:val="style22"/><w:jc w:val="left"/></w:pPr><w:r><w:rPr><w:rStyle w:val="style20"/><w:b w:val="false"/><w:bCs w:val="false"/><w:i w:val="false"/><w:iCs w:val="false"/><w:caps w:val="false"/><w:smallCaps w:val="false"/><w:color w:val="222222"/><w:spacing w:val="0"/><w:sz w:val="20"/><w:szCs w:val="20"/></w:rPr><w:t>_______________________________</w:t></w:r></w:p><w:p><w:pPr><w:pStyle w:val="style22"/><w:jc w:val="left"/></w:pPr><w:r><w:rPr><w:b w:val="false"/><w:bCs w:val="false"/><w:sz w:val="24"/><w:szCs w:val="24"/></w:rPr></w:r></w:p><w:p><w:pPr><w:pStyle w:val="style22"/><w:jc w:val="left"/></w:pPr><w:r><w:rPr><w:b w:val="false"/><w:bCs w:val="false"/><w:sz w:val="24"/><w:szCs w:val="24"/></w:rPr></w:r></w:p><w:p><w:pPr><w:pStyle w:val="style22"/><w:jc w:val="left"/></w:pPr><w:r><w:rPr><w:b w:val="false"/><w:bCs w:val="false"/><w:sz w:val="24"/><w:szCs w:val="24"/></w:rPr></w:r></w:p><w:p><w:pPr><w:pStyle w:val="style22"/><w:jc w:val="left"/></w:pPr><w:r><w:rPr><w:rStyle w:val="style20"/><w:b/><w:bCs/><w:i w:val="false"/><w:iCs w:val="false"/><w:caps w:val="false"/><w:smallCaps w:val="false"/><w:color w:val="222222"/><w:spacing w:val="0"/><w:sz w:val="20"/><w:szCs w:val="20"/></w:rPr><w:t>Vollmachtgeber/in</w:t></w:r><w:r><w:rPr><w:b/><w:bCs/><w:sz w:val="20"/><w:szCs w:val="20"/></w:rPr><w:t>:</w:t></w:r></w:p><w:p><w:pPr><w:pStyle w:val="style22"/><w:jc w:val="left"/></w:pPr><w:r><w:rPr><w:b/><w:bCs/><w:sz w:val="20"/><w:szCs w:val="20"/></w:rPr></w:r></w:p><w:p><w:pPr><w:pStyle w:val="style22"/><w:jc w:val="left"/></w:pPr><w:r><w:rPr><w:rStyle w:val="style20"/><w:b w:val="false"/><w:bCs w:val="false"/><w:i w:val="false"/><w:iCs w:val="false"/><w:caps w:val="false"/><w:smallCaps w:val="false"/><w:color w:val="222222"/><w:spacing w:val="0"/><w:sz w:val="20"/><w:szCs w:val="20"/></w:rPr><w:t>_______________________________</w:t></w:r></w:p><w:p><w:pPr><w:pStyle w:val="style22"/><w:jc w:val="left"/></w:pPr><w:r><w:rPr><w:b w:val="false"/><w:bCs w:val="false"/><w:sz w:val="24"/><w:szCs w:val="24"/></w:rPr></w:r></w:p><w:p><w:pPr><w:pStyle w:val="style22"/><w:jc w:val="left"/></w:pPr><w:r><w:rPr><w:rStyle w:val="style20"/><w:b w:val="false"/><w:bCs w:val="false"/><w:i w:val="false"/><w:iCs w:val="false"/><w:caps w:val="false"/><w:smallCaps w:val="false"/><w:color w:val="222222"/><w:spacing w:val="0"/><w:sz w:val="20"/><w:szCs w:val="20"/></w:rPr><w:t>_______________________________</w:t></w:r></w:p><w:p><w:pPr><w:pStyle w:val="style22"/><w:jc w:val="left"/></w:pPr><w:r><w:rPr><w:b w:val="false"/><w:bCs w:val="false"/><w:sz w:val="24"/><w:szCs w:val="24"/></w:rPr></w:r></w:p><w:p><w:pPr><w:pStyle w:val="style22"/><w:jc w:val="left"/></w:pPr><w:r><w:rPr><w:rStyle w:val="style20"/><w:b w:val="false"/><w:bCs w:val="false"/><w:i w:val="false"/><w:iCs w:val="false"/><w:caps w:val="false"/><w:smallCaps w:val="false"/><w:color w:val="222222"/><w:spacing w:val="0"/><w:sz w:val="20"/><w:szCs w:val="20"/></w:rPr><w:t>_______________________________</w:t></w:r></w:p><w:p><w:pPr><w:pStyle w:val="style22"/><w:jc w:val="left"/></w:pPr><w:r><w:rPr><w:b w:val="false"/><w:bCs w:val="false"/><w:sz w:val="24"/><w:szCs w:val="24"/></w:rPr></w:r></w:p><w:p><w:pPr><w:pStyle w:val="style22"/><w:jc w:val="left"/></w:pPr><w:r><w:rPr><w:rStyle w:val="style20"/><w:b w:val="false"/><w:bCs w:val="false"/><w:i w:val="false"/><w:iCs w:val="false"/><w:caps w:val="false"/><w:smallCaps w:val="false"/><w:color w:val="222222"/><w:spacing w:val="0"/><w:sz w:val="20"/><w:szCs w:val="20"/></w:rPr><w:t>_______________________________</w:t></w:r></w:p><w:p><w:pPr><w:pStyle w:val="style22"/><w:jc w:val="left"/></w:pPr><w:r><w:rPr><w:b w:val="false"/><w:bCs w:val="false"/><w:sz w:val="24"/><w:szCs w:val="24"/></w:rPr></w:r></w:p><w:p><w:pPr><w:pStyle w:val="style22"/><w:jc w:val="left"/></w:pPr><w:r><w:rPr><w:b w:val="false"/><w:bCs w:val="false"/><w:sz w:val="24"/><w:szCs w:val="24"/></w:rPr></w:r></w:p><w:p><w:pPr><w:pStyle w:val="style22"/><w:jc w:val="left"/></w:pPr><w:r><w:rPr><w:b w:val="false"/><w:bCs w:val="false"/><w:sz w:val="24"/><w:szCs w:val="24"/></w:rPr></w:r></w:p><w:p><w:pPr><w:pStyle w:val="style22"/><w:jc w:val="left"/></w:pPr><w:r><w:rPr><w:b w:val="false"/><w:bCs w:val="false"/><w:sz w:val="24"/><w:szCs w:val="24"/></w:rPr></w:r></w:p><w:p><w:pPr><w:pStyle w:val="style22"/><w:jc w:val="left"/></w:pPr><w:r><w:rPr></w:rPr></w:r></w:p><w:p><w:pPr><w:pStyle w:val="style22"/><w:widowControl/><w:pBdr></w:pBdr><w:spacing w:after="0" w:before="14" w:line="245" w:lineRule="atLeast"/><w:jc w:val="left"/></w:pPr><w:r><w:rPr></w:rPr></w:r></w:p><w:p><w:pPr><w:pStyle w:val="style2"/></w:pPr><w:r><w:rPr><w:rStyle w:val="style20"/><w:b/><w:bCs/><w:i w:val="false"/><w:iCs w:val="false"/><w:caps w:val="false"/><w:smallCaps w:val="false"/><w:color w:val="222222"/><w:spacing w:val="0"/><w:sz w:val="20"/><w:szCs w:val="20"/></w:rPr><w:t>Einzugsermächtigung für die KFZ-Steuer</w:t></w:r></w:p><w:p><w:pPr><w:pStyle w:val="style0"/></w:pPr><w:r><w:rPr></w:rPr></w:r></w:p><w:p><w:pPr><w:pStyle w:val="style22"/><w:jc w:val="left"/></w:pPr><w:r><w:rPr><w:rStyle w:val="style20"/><w:b w:val="false"/><w:bCs w:val="false"/><w:i w:val="false"/><w:iCs w:val="false"/><w:caps w:val="false"/><w:smallCaps w:val="false"/><w:color w:val="222222"/><w:spacing w:val="0"/><w:sz w:val="20"/><w:szCs w:val="20"/></w:rPr><w:t>Das zuständige Finanzamt wird hiermit ausdrücklich ermächtigt, die für das anzumeldende Fahrzeug zu entrichtende Kraftfahrzeitsteuer ab dem Tag der Zulassung zum jeweiligen Fälligkeitstermin von folgendem Konto einzuziehen:</w:t></w:r></w:p><w:p><w:pPr><w:pStyle w:val="style22"/><w:jc w:val="left"/></w:pPr><w:r><w:rPr><w:b w:val="false"/><w:bCs w:val="false"/><w:sz w:val="24"/><w:szCs w:val="24"/></w:rPr></w:r></w:p><w:p><w:pPr><w:pStyle w:val="style22"/><w:jc w:val="left"/></w:pPr><w:r><w:rPr><w:b w:val="false"/><w:bCs w:val="false"/><w:sz w:val="24"/><w:szCs w:val="24"/></w:rPr></w:r></w:p><w:p><w:pPr><w:pStyle w:val="style22"/><w:jc w:val="left"/></w:pPr><w:r><w:rPr><w:b w:val="false"/><w:bCs w:val="false"/><w:sz w:val="24"/><w:szCs w:val="24"/></w:rPr></w:r></w:p><w:p><w:pPr><w:pStyle w:val="style22"/><w:jc w:val="left"/></w:pPr><w:r><w:rPr><w:rStyle w:val="style20"/><w:b w:val="false"/><w:bCs w:val="false"/><w:i w:val="false"/><w:iCs w:val="false"/><w:caps w:val="false"/><w:smallCaps w:val="false"/><w:color w:val="222222"/><w:spacing w:val="0"/><w:sz w:val="20"/><w:szCs w:val="20"/></w:rPr><w:t>__________________ (Kontoinhaber)</w:t></w:r></w:p><w:p><w:pPr><w:pStyle w:val="style22"/><w:jc w:val="left"/></w:pPr><w:r><w:rPr><w:b w:val="false"/><w:bCs w:val="false"/><w:sz w:val="24"/><w:szCs w:val="24"/></w:rPr></w:r></w:p><w:p><w:pPr><w:pStyle w:val="style22"/><w:jc w:val="left"/></w:pPr><w:r><w:rPr><w:rStyle w:val="style20"/><w:b w:val="false"/><w:bCs w:val="false"/><w:i w:val="false"/><w:iCs w:val="false"/><w:caps w:val="false"/><w:smallCaps w:val="false"/><w:color w:val="222222"/><w:spacing w:val="0"/><w:sz w:val="20"/><w:szCs w:val="20"/></w:rPr><w:t>__________________ (Kontonummer)</w:t></w:r></w:p><w:p><w:pPr><w:pStyle w:val="style22"/><w:jc w:val="left"/></w:pPr><w:r><w:rPr><w:b w:val="false"/><w:bCs w:val="false"/><w:sz w:val="24"/><w:szCs w:val="24"/></w:rPr></w:r></w:p><w:p><w:pPr><w:pStyle w:val="style22"/><w:jc w:val="left"/></w:pPr><w:r><w:rPr><w:rStyle w:val="style20"/><w:b w:val="false"/><w:bCs w:val="false"/><w:i w:val="false"/><w:iCs w:val="false"/><w:caps w:val="false"/><w:smallCaps w:val="false"/><w:color w:val="222222"/><w:spacing w:val="0"/><w:sz w:val="20"/><w:szCs w:val="20"/></w:rPr><w:t>__________________ (Bankleitzahl)</w:t></w:r></w:p><w:p><w:pPr><w:pStyle w:val="style22"/><w:jc w:val="left"/></w:pPr><w:r><w:rPr><w:b w:val="false"/><w:bCs w:val="false"/><w:sz w:val="24"/><w:szCs w:val="24"/></w:rPr></w:r></w:p><w:p><w:pPr><w:pStyle w:val="style22"/><w:jc w:val="left"/></w:pPr><w:r><w:rPr><w:rStyle w:val="style20"/><w:b w:val="false"/><w:bCs w:val="false"/><w:i w:val="false"/><w:iCs w:val="false"/><w:caps w:val="false"/><w:smallCaps w:val="false"/><w:color w:val="222222"/><w:spacing w:val="0"/><w:sz w:val="20"/><w:szCs w:val="20"/></w:rPr><w:t>__________________ (Institut)</w:t></w:r></w:p><w:p><w:pPr><w:pStyle w:val="style22"/><w:widowControl/><w:pBdr></w:pBdr><w:spacing w:after="198" w:before="66" w:line="251" w:lineRule="atLeast"/><w:ind w:hanging="0" w:left="0" w:right="0"/><w:jc w:val="left"/></w:pPr><w:r><w:rPr></w:rPr></w:r></w:p><w:p><w:pPr><w:pStyle w:val="style22"/><w:widowControl/><w:pBdr></w:pBdr><w:spacing w:after="198" w:before="66" w:line="251" w:lineRule="atLeast"/><w:ind w:hanging="0" w:left="0" w:right="0"/><w:jc w:val="left"/></w:pPr><w:r><w:rPr></w:rPr></w:r></w:p><w:p><w:pPr><w:pStyle w:val="style22"/><w:widowControl/><w:pBdr></w:pBdr><w:spacing w:after="198" w:before="66" w:line="251" w:lineRule="atLeast"/><w:ind w:hanging="0" w:left="0" w:right="0"/><w:jc w:val="left"/></w:pPr><w:r><w:rPr></w:rPr></w:r></w:p><w:p><w:pPr><w:pStyle w:val="style22"/><w:widowControl/><w:pBdr></w:pBdr><w:spacing w:after="198" w:before="66" w:line="251" w:lineRule="atLeast"/><w:ind w:hanging="0" w:left="0" w:right="0"/><w:jc w:val="left"/></w:pPr><w:r><w:rPr><w:rStyle w:val="style20"/><w:b w:val="false"/><w:i w:val="false"/><w:iCs w:val="false"/><w:caps w:val="false"/><w:smallCaps w:val="false"/><w:color w:val="222222"/><w:spacing w:val="0"/><w:sz w:val="20"/><w:szCs w:val="20"/></w:rPr><w:t>______________________________________</w:t></w:r></w:p><w:p><w:pPr><w:pStyle w:val="style22"/><w:widowControl/><w:pBdr></w:pBdr><w:spacing w:after="198" w:before="66" w:line="251" w:lineRule="atLeast"/><w:ind w:hanging="0" w:left="0" w:right="0"/><w:jc w:val="left"/></w:pPr><w:r><w:rPr><w:rStyle w:val="style20"/><w:b w:val="false"/><w:i w:val="false"/><w:iCs w:val="false"/><w:caps w:val="false"/><w:smallCaps w:val="false"/><w:color w:val="222222"/><w:spacing w:val="0"/><w:sz w:val="20"/><w:szCs w:val="20"/></w:rPr><w:t xml:space="preserve">            </w:t></w:r><w:r><w:rPr><w:rStyle w:val="style20"/><w:b w:val="false"/><w:i w:val="false"/><w:iCs w:val="false"/><w:caps w:val="false"/><w:smallCaps w:val="false"/><w:color w:val="222222"/><w:spacing w:val="0"/><w:sz w:val="20"/><w:szCs w:val="20"/></w:rPr><w:t>(</w:t></w:r><w:r><w:rPr><w:rStyle w:val="style20"/><w:b w:val="false"/><w:i w:val="false"/><w:iCs w:val="false"/><w:caps w:val="false"/><w:smallCaps w:val="false"/><w:color w:val="222222"/><w:spacing w:val="0"/><w:sz w:val="16"/><w:szCs w:val="16"/></w:rPr><w:t>Unterschrift Vollmachtgeber, Datum/Ort)</w:t></w:r></w:p><w:p><w:pPr><w:pStyle w:val="style22"/><w:widowControl/><w:pBdr></w:pBdr><w:spacing w:after="0" w:before="66" w:line="251" w:lineRule="atLeast"/><w:ind w:hanging="0" w:left="0" w:right="0"/><w:jc w:val="left"/></w:pPr><w:r><w:rPr><w:b w:val="false"/><w:bCs w:val="false"/><w:i w:val="false"/><w:iCs w:val="false"/><w:sz w:val="20"/><w:szCs w:val="20"/></w:rPr></w:r></w:p><w:sectPr><w:headerReference r:id="rId2" w:type="default"/><w:footerReference r:id="rId3" w:type="default"/><w:type w:val="nextPage"/><w:pgSz w:h="16837" w:w="11905"/><w:pgMar w:bottom="931" w:footer="709" w:gutter="0" w:header="709" w:left="1417" w:right="1417" w:top="2197"/><w:pgNumType w:fmt="decimal"/><w:formProt w:val="false"/><w:textDirection w:val="lrTb"/><w:docGrid w:charSpace="16384" w:linePitch="360" w:type="default"/></w:sectPr></w:body></w:document>
</file>

<file path=word/fontTable.xml><?xml version="1.0" encoding="utf-8"?>
<w:fonts xmlns:w="http://schemas.openxmlformats.org/wordprocessingml/2006/main">
  <w:font w:name="Times New Roman">
    <w:charset w:val="00"/>
    <w:family w:val="roman"/>
    <w:pitch w:val="variable"/>
  </w:font>
  <w:font w:name="Symbol">
    <w:charset w:val="01"/>
    <w:family w:val="roman"/>
    <w:pitch w:val="variable"/>
  </w:font>
  <w:font w:name="Arial">
    <w:charset w:val="00"/>
    <w:family w:val="swiss"/>
    <w:pitch w:val="variable"/>
  </w:font>
  <w:font w:name="Times New Roman">
    <w:charset w:val="80"/>
    <w:family w:val="roman"/>
    <w:pitch w:val="variable"/>
  </w:font>
  <w:font w:name="Thorndale">
    <w:altName w:val="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Page numbers</w:t>
    </w:r>
    <w:r>
      <w:fldChar w:fldCharType="end"/>
    </w:r>
    <w:r>
      <w:rPr/>
      <w:t xml:space="preserve"> </w:t>
    </w:r>
    <w:r>
      <w:rPr/>
      <w:t xml:space="preserve">/ </w:t>
    </w:r>
    <w:r>
      <w:rPr/>
      <w:fldChar w:fldCharType="begin"/>
    </w:r>
    <w:r>
      <w:instrText> NUMPAGES </w:instrText>
    </w:r>
    <w:r>
      <w:fldChar w:fldCharType="separate"/>
    </w:r>
    <w:r>
      <w:t>Statistics</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tblW w:type="dxa" w:w="9060"/>
      <w:jc w:val="left"/>
      <w:tblBorders>
        <w:bottom w:color="000000" w:space="0" w:sz="2" w:val="single"/>
      </w:tblBorders>
      <w:tblInd w:type="dxa" w:w="8"/>
    </w:tblPr>
    <w:tblGrid>
      <w:gridCol w:w="9060"/>
    </w:tblGrid>
    <w:tr>
      <w:trPr>
        <w:trHeight w:hRule="atLeast" w:val="1266"/>
        <w:cantSplit w:val="false"/>
      </w:trPr>
      <w:tc>
        <w:tcPr>
          <w:tcW w:type="dxa" w:w="9060"/>
          <w:tcBorders>
            <w:bottom w:color="000000" w:space="0" w:sz="2" w:val="single"/>
          </w:tcBorders>
          <w:shd w:fill="auto" w:val="clear"/>
          <w:tcMar>
            <w:top w:type="dxa" w:w="0"/>
            <w:left w:type="dxa" w:w="70"/>
            <w:bottom w:type="dxa" w:w="0"/>
            <w:right w:type="dxa" w:w="70"/>
          </w:tcMar>
        </w:tcPr>
        <w:p>
          <w:pPr>
            <w:pStyle w:val="style24"/>
            <w:jc w:val="center"/>
          </w:pPr>
          <w:r>
            <w:rPr>
              <w:sz w:val="12"/>
            </w:rPr>
          </w:r>
        </w:p>
      </w:tc>
    </w:tr>
  </w:tbl>
  <w:p>
    <w:pPr>
      <w:pStyle w:val="style24"/>
    </w:pPr>
    <w:r>
      <w:rPr/>
    </w:r>
  </w:p>
</w:hdr>
</file>

<file path=word/styles.xml><?xml version="1.0" encoding="utf-8"?>
<w:styles xmlns:w="http://schemas.openxmlformats.org/wordprocessingml/2006/main">
  <w:style w:styleId="style0" w:type="paragraph">
    <w:name w:val="Normal"/>
    <w:next w:val="style0"/>
    <w:pPr>
      <w:widowControl/>
      <w:tabs>
        <w:tab w:leader="none" w:pos="708" w:val="left"/>
      </w:tabs>
      <w:suppressAutoHyphens w:val="true"/>
      <w:kinsoku w:val="true"/>
      <w:overflowPunct w:val="true"/>
      <w:autoSpaceDE w:val="true"/>
    </w:pPr>
    <w:rPr>
      <w:rFonts w:ascii="Times New Roman" w:cs="Arial Unicode MS" w:eastAsia="Times New Roman" w:hAnsi="Times New Roman"/>
      <w:color w:val="auto"/>
      <w:sz w:val="20"/>
      <w:szCs w:val="24"/>
      <w:lang w:bidi="en-US" w:eastAsia="en-US" w:val="de-DE"/>
    </w:rPr>
  </w:style>
  <w:style w:styleId="style1" w:type="paragraph">
    <w:name w:val="Heading 1"/>
    <w:basedOn w:val="style0"/>
    <w:next w:val="style0"/>
    <w:pPr>
      <w:keepNext/>
    </w:pPr>
    <w:rPr>
      <w:rFonts w:ascii="Arial" w:hAnsi="Arial"/>
      <w:sz w:val="36"/>
      <w:lang w:eastAsia="de-DE"/>
    </w:rPr>
  </w:style>
  <w:style w:styleId="style2" w:type="paragraph">
    <w:name w:val="Heading 2"/>
    <w:basedOn w:val="style0"/>
    <w:next w:val="style0"/>
    <w:pPr>
      <w:keepNext/>
    </w:pPr>
    <w:rPr>
      <w:rFonts w:ascii="Arial" w:hAnsi="Arial"/>
      <w:b/>
      <w:sz w:val="24"/>
    </w:rPr>
  </w:style>
  <w:style w:styleId="style5" w:type="paragraph">
    <w:name w:val="Heading 5"/>
    <w:basedOn w:val="style0"/>
    <w:next w:val="style0"/>
    <w:pPr>
      <w:keepNext/>
      <w:jc w:val="right"/>
    </w:pPr>
    <w:rPr>
      <w:rFonts w:ascii="Arial" w:hAnsi="Arial"/>
      <w:sz w:val="36"/>
      <w:lang w:eastAsia="en-US" w:val="en-US"/>
    </w:rPr>
  </w:style>
  <w:style w:styleId="style15" w:type="character">
    <w:name w:val="Footnote Characters"/>
    <w:next w:val="style15"/>
    <w:rPr/>
  </w:style>
  <w:style w:styleId="style16" w:type="character">
    <w:name w:val="Internet Link"/>
    <w:basedOn w:val="style19"/>
    <w:next w:val="style16"/>
    <w:rPr>
      <w:color w:val="0000FF"/>
      <w:u w:val="single"/>
    </w:rPr>
  </w:style>
  <w:style w:styleId="style17" w:type="character">
    <w:name w:val="Visited Internet Link"/>
    <w:basedOn w:val="style19"/>
    <w:next w:val="style17"/>
    <w:rPr>
      <w:color w:val="800080"/>
      <w:u w:val="single"/>
    </w:rPr>
  </w:style>
  <w:style w:styleId="style18" w:type="character">
    <w:name w:val="Endnote Characters"/>
    <w:next w:val="style18"/>
    <w:rPr/>
  </w:style>
  <w:style w:styleId="style19" w:type="character">
    <w:name w:val="WW-Absatz-Standardschriftart"/>
    <w:next w:val="style19"/>
    <w:rPr/>
  </w:style>
  <w:style w:styleId="style20" w:type="character">
    <w:name w:val="Emphasis"/>
    <w:next w:val="style20"/>
    <w:rPr>
      <w:i/>
      <w:iCs/>
    </w:rPr>
  </w:style>
  <w:style w:styleId="style21" w:type="character">
    <w:name w:val="Bullets"/>
    <w:next w:val="style21"/>
    <w:rPr>
      <w:rFonts w:ascii="OpenSymbol" w:cs="OpenSymbol" w:eastAsia="OpenSymbol" w:hAnsi="OpenSymbol"/>
    </w:rPr>
  </w:style>
  <w:style w:styleId="style22" w:type="paragraph">
    <w:name w:val="Text body"/>
    <w:basedOn w:val="style0"/>
    <w:next w:val="style22"/>
    <w:pPr/>
    <w:rPr>
      <w:rFonts w:ascii="Arial" w:hAnsi="Arial"/>
      <w:sz w:val="32"/>
      <w:lang w:eastAsia="en-US" w:val="en-US"/>
    </w:rPr>
  </w:style>
  <w:style w:styleId="style23" w:type="paragraph">
    <w:name w:val="Heading"/>
    <w:basedOn w:val="style0"/>
    <w:next w:val="style22"/>
    <w:pPr>
      <w:keepNext/>
      <w:spacing w:after="120" w:before="240"/>
    </w:pPr>
    <w:rPr>
      <w:rFonts w:ascii="Albany" w:cs="Arial Unicode MS" w:eastAsia="HG Mincho Light J" w:hAnsi="Albany"/>
      <w:sz w:val="28"/>
      <w:szCs w:val="28"/>
    </w:rPr>
  </w:style>
  <w:style w:styleId="style24" w:type="paragraph">
    <w:name w:val="Header"/>
    <w:basedOn w:val="style0"/>
    <w:next w:val="style24"/>
    <w:pPr>
      <w:tabs>
        <w:tab w:leader="none" w:pos="4536" w:val="center"/>
        <w:tab w:leader="none" w:pos="9072" w:val="right"/>
      </w:tabs>
    </w:pPr>
    <w:rPr/>
  </w:style>
  <w:style w:styleId="style25" w:type="paragraph">
    <w:name w:val="Footer"/>
    <w:basedOn w:val="style0"/>
    <w:next w:val="style25"/>
    <w:pPr>
      <w:tabs>
        <w:tab w:leader="none" w:pos="4536" w:val="center"/>
        <w:tab w:leader="none" w:pos="9072" w:val="right"/>
      </w:tabs>
    </w:pPr>
    <w:rPr/>
  </w:style>
  <w:style w:styleId="style26" w:type="paragraph">
    <w:name w:val="Table Contents"/>
    <w:basedOn w:val="style22"/>
    <w:next w:val="style26"/>
    <w:pPr>
      <w:suppressLineNumbers/>
    </w:pPr>
    <w:rPr/>
  </w:style>
  <w:style w:styleId="style27" w:type="paragraph">
    <w:name w:val="Table Heading"/>
    <w:basedOn w:val="style26"/>
    <w:next w:val="style27"/>
    <w:pPr>
      <w:suppressLineNumbers/>
      <w:jc w:val="center"/>
    </w:pPr>
    <w:rPr>
      <w:b/>
      <w:bCs/>
      <w:i/>
      <w:iCs/>
    </w:rPr>
  </w:style>
  <w:style w:styleId="style28" w:type="paragraph">
    <w:name w:val="WW-Textkörper 2"/>
    <w:basedOn w:val="style0"/>
    <w:next w:val="style28"/>
    <w:pPr/>
    <w:rPr>
      <w:sz w:val="24"/>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32870</TotalTime>
  <Application>LibreOffice/3.4$Unix LibreOffice_project/340m1$Build-502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2005-09-13T12:57:49.00Z</dcterms:created>
  <dc:creator>Niels Obst</dc:creator>
  <dc:language>de</dc:language>
  <cp:lastPrinted>2013-01-29T06:37:30.00Z</cp:lastPrinted>
  <dcterms:modified xsi:type="dcterms:W3CDTF">2013-02-01T20:28:47.00Z</dcterms:modified>
  <cp:revision>110</cp:revision>
</cp:coreProperties>
</file>