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tbl><w:tblPr><w:tblW w:type="dxa" w:w="9060"/><w:jc w:val="left"/><w:tblBorders><w:bottom w:color="000000" w:space="0" w:sz="2" w:val="single"/></w:tblBorders><w:tblInd w:type="dxa" w:w="8"/></w:tblPr><w:tblGrid><w:gridCol w:w="5507"/><w:gridCol w:w="1637"/><w:gridCol w:w="1916"/></w:tblGrid><w:tr><w:trPr><w:cantSplit w:val="false"/></w:trPr><w:tc><w:tcPr><w:tcW w:type="dxa" w:w="5507"/><w:tcBorders><w:bottom w:color="000000" w:space="0" w:sz="2" w:val="single"/></w:tcBorders><w:shd w:fill="auto" w:val="clear"/><w:tcMar><w:top w:type="dxa" w:w="0"/><w:left w:type="dxa" w:w="70"/><w:bottom w:type="dxa" w:w="0"/><w:right w:type="dxa" w:w="70"/></w:tcMar></w:tcPr><w:p><w:pPr><w:pStyle w:val="style0"/></w:pPr><w:r><w:rPr><w:rFonts w:ascii="Arial" w:hAnsi="Arial"/><w:sz w:val="16"/><w:u w:val="single"/></w:rPr><w:t>Max Mustermann, Musterstrasse 1, D-12345 Musterstadt</w:t></w:r></w:p><w:p><w:pPr><w:pStyle w:val="style0"/></w:pPr><w:r><w:rPr><w:rFonts w:ascii="Arial" w:hAnsi="Arial"/><w:sz w:val="16"/><w:u w:val="single"/></w:rPr></w:r></w:p><w:p><w:pPr><w:pStyle w:val="style0"/></w:pPr><w:r><w:rPr><w:rFonts w:ascii="Arial" w:hAnsi="Arial"/></w:rPr><w:t xml:space="preserve">Max Muster </w:t></w:r></w:p><w:p><w:pPr><w:pStyle w:val="style0"/></w:pPr><w:r><w:rPr><w:rFonts w:ascii="Arial" w:hAnsi="Arial"/></w:rPr><w:t>Musterweg 12</w:t></w:r></w:p><w:p><w:pPr><w:pStyle w:val="style0"/></w:pPr><w:r><w:rPr><w:rFonts w:ascii="Arial" w:hAnsi="Arial"/><w:sz w:val="20"/><w:lang w:val="de-DE"/></w:rPr><w:t>D-54321 Musterstadt</w:t></w:r></w:p></w:tc><w:tc><w:tcPr><w:tcW w:type="dxa" w:w="1637"/><w:tcBorders></w:tcBorders><w:shd w:fill="auto" w:val="clear"/><w:tcMar><w:top w:type="dxa" w:w="0"/><w:left w:type="dxa" w:w="70"/><w:bottom w:type="dxa" w:w="0"/><w:right w:type="dxa" w:w="70"/></w:tcMar></w:tcPr><w:p><w:pPr><w:pStyle w:val="style0"/></w:pPr><w:r><w:rPr><w:rFonts w:ascii="Arial" w:hAnsi="Arial"/><w:sz w:val="18"/></w:rPr></w:r></w:p></w:tc><w:tc><w:tcPr><w:tcW w:type="dxa" w:w="1916"/><w:tcBorders></w:tcBorders><w:shd w:fill="auto" w:val="clear"/><w:tcMar><w:top w:type="dxa" w:w="0"/><w:left w:type="dxa" w:w="70"/><w:bottom w:type="dxa" w:w="0"/><w:right w:type="dxa" w:w="70"/></w:tcMar></w:tcPr><w:p><w:pPr><w:pStyle w:val="style0"/><w:jc w:val="right"/></w:pPr><w:r><w:rPr></w:rPr></w:r></w:p></w:tc></w:tr></w:tbl><w:p><w:pPr><w:pStyle w:val="style0"/></w:pPr><w:r><w:rPr><w:rFonts w:ascii="Arial" w:hAnsi="Arial"/><w:sz w:val="18"/></w:rPr></w:r></w:p></w:tc><w:p><w:pPr><w:pStyle w:val="style0"/><w:jc w:val="right"/></w:pPr><w:r><w:rPr></w:rPr></w:r></w:p></w:tc></w:tr><w:p><w:pPr><w:pStyle w:val="style0"/></w:pPr><w:r><w:rPr><w:rFonts w:ascii="Arial" w:hAnsi="Arial"/><w:sz w:val="18"/></w:rPr></w:r></w:p></w:tc><w:p><w:pPr><w:pStyle w:val="style0"/><w:jc w:val="right"/></w:pPr><w:r><w:rPr></w:rPr></w:r></w:p></w:tc></w:tr><w:p><w:pPr><w:pStyle w:val="style0"/></w:pPr><w:r><w:rPr><w:rFonts w:ascii="Arial" w:hAnsi="Arial"/><w:sz w:val="20"/><w:szCs w:val="20"/></w:rPr></w:r></w:p></w:tc><w:p><w:pPr><w:pStyle w:val="style0"/><w:jc w:val="right"/></w:pPr><w:r><w:rPr><w:rFonts w:ascii="Arial" w:hAnsi="Arial"/><w:sz w:val="20"/><w:szCs w:val="20"/></w:rPr></w:r></w:p></w:tc></w:tr><w:p><w:pPr><w:pStyle w:val="style0"/></w:pPr><w:r><w:rPr><w:rFonts w:ascii="Arial" w:hAnsi="Arial"/><w:sz w:val="20"/><w:szCs w:val="20"/></w:rPr></w:r></w:p></w:tc><w:p><w:pPr><w:pStyle w:val="style0"/><w:jc w:val="right"/></w:pPr><w:r><w:rPr><w:rFonts w:ascii="Arial" w:hAnsi="Arial"/><w:sz w:val="20"/><w:szCs w:val="20"/></w:rPr></w:r></w:p></w:tc></w:tr><w:p><w:pPr><w:pStyle w:val="style0"/></w:pPr><w:r><w:rPr><w:rFonts w:ascii="Arial" w:hAnsi="Arial"/><w:sz w:val="20"/><w:szCs w:val="20"/></w:rPr></w:r></w:p></w:tc><w:p><w:pPr><w:pStyle w:val="style0"/><w:jc w:val="right"/></w:pPr><w:r><w:rPr><w:rFonts w:ascii="Arial" w:hAnsi="Arial"/><w:sz w:val="20"/><w:szCs w:val="20"/></w:rPr></w:r></w:p></w:tc></w:tr><w:p><w:pPr><w:pStyle w:val="style0"/></w:pPr><w:r><w:rPr><w:rFonts w:ascii="Arial" w:hAnsi="Arial"/><w:sz w:val="18"/></w:rPr></w:r></w:p></w:tc><w:p><w:pPr><w:pStyle w:val="style0"/><w:jc w:val="right"/></w:pPr><w:r><w:rPr><w:rFonts w:ascii="Arial" w:hAnsi="Arial"/><w:sz w:val="18"/></w:rPr></w:r></w:p></w:tc></w:tr><w:p><w:pPr><w:pStyle w:val="style0"/></w:pPr><w:r><w:rPr><w:rFonts w:ascii="Arial" w:hAnsi="Arial"/></w:rPr></w:r></w:p><w:p><w:pPr><w:pStyle w:val="style0"/></w:pPr><w:r><w:rPr><w:rFonts w:ascii="Arial" w:hAnsi="Arial"/></w:rPr></w:r></w:p><w:p><w:pPr><w:pStyle w:val="style0"/></w:pPr><w:r><w:rPr><w:rFonts w:ascii="Arial" w:hAnsi="Arial"/></w:rPr></w:r></w:p><w:p><w:pPr><w:pStyle w:val="style0"/></w:pPr><w:r><w:rPr><w:rFonts w:ascii="Arial" w:hAnsi="Arial"/></w:rPr></w:r></w:p><w:p><w:pPr><w:pStyle w:val="style0"/></w:pPr><w:r><w:rPr><w:rFonts w:ascii="Arial" w:hAnsi="Arial"/></w:rPr></w:r></w:p><w:p><w:pPr><w:pStyle w:val="style0"/></w:pPr><w:r><w:rPr><w:rFonts w:ascii="Arial" w:hAnsi="Arial"/></w:rPr></w:r></w:p><w:p><w:pPr><w:pStyle w:val="style2"/></w:pPr><w:r><w:rPr></w:rPr><w:t>Vorsorgevollmacht</w:t></w:r></w:p><w:p><w:pPr><w:pStyle w:val="style0"/></w:pPr><w:r><w:rPr><w:rFonts w:ascii="Arial" w:hAnsi="Arial"/></w:rPr></w:r></w:p><w:p><w:pPr><w:pStyle w:val="style0"/><w:jc w:val="right"/></w:pPr><w:r><w:rPr><w:rFonts w:ascii="Arial" w:hAnsi="Arial"/><w:b/><w:bCs/><w:sz w:val="24"/><w:szCs w:val="24"/></w:rPr></w:r></w:p><w:p><w:pPr><w:pStyle w:val="style0"/><w:jc w:val="left"/></w:pPr><w:r><w:rPr><w:rFonts w:ascii="Arial" w:hAnsi="Arial"/><w:b/><w:bCs/><w:i w:val="false"/><w:iCs w:val="false"/><w:sz w:val="20"/><w:szCs w:val="20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Hiermit wird der/die folgende eingetragene Vollmachtnehmer/in bevollmächtigt, mich in allen Angelegenheiten zu vertreten, die im folgenden Schreiben angegeben sind:</w:t></w:r></w:p><w:p><w:pPr><w:pStyle w:val="style22"/><w:jc w:val="left"/></w:pPr><w:r><w:rPr><w:b w:val="false"/><w:bCs w:val="false"/><w:sz w:val="24"/><w:szCs w:val="24"/></w:rPr></w:r></w:p><w:p><w:pPr><w:pStyle w:val="style22"/><w:jc w:val="left"/></w:pPr><w:r><w:rPr><w:b w:val="false"/><w:bCs w:val="false"/><w:sz w:val="24"/><w:szCs w:val="24"/></w:rPr></w:r></w:p><w:p><w:pPr><w:pStyle w:val="style22"/><w:jc w:val="left"/></w:pPr><w:r><w:rPr><w:b w:val="false"/><w:bCs w:val="false"/><w:sz w:val="24"/><w:szCs w:val="24"/></w:rPr></w:r></w:p><w:p><w:pPr><w:pStyle w:val="style22"/><w:jc w:val="left"/></w:pPr><w:r><w:rPr><w:rStyle w:val="style20"/><w:rFonts w:ascii="Arial" w:hAnsi="Arial"/><w:b/><w:bCs/><w:i w:val="false"/><w:iCs w:val="false"/><w:caps w:val="false"/><w:smallCaps w:val="false"/><w:color w:val="222222"/><w:spacing w:val="0"/><w:sz w:val="20"/><w:szCs w:val="20"/></w:rPr><w:t>Vollmachtnehmer/in</w:t></w:r><w:r><w:rPr><w:b/><w:bCs/><w:sz w:val="20"/><w:szCs w:val="20"/></w:rPr><w:t>:</w:t></w:r></w:p><w:p><w:pPr><w:pStyle w:val="style22"/><w:jc w:val="left"/></w:pPr><w:r><w:rPr><w:b/><w:bCs/><w:sz w:val="20"/><w:szCs w:val="20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_______________________________</w:t></w:r></w:p><w:p><w:pPr><w:pStyle w:val="style22"/><w:jc w:val="left"/></w:pPr><w:r><w:rPr><w:b w:val="false"/><w:bCs w:val="false"/><w:sz w:val="24"/><w:szCs w:val="24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_______________________________</w:t></w:r></w:p><w:p><w:pPr><w:pStyle w:val="style22"/><w:jc w:val="left"/></w:pPr><w:r><w:rPr><w:b w:val="false"/><w:bCs w:val="false"/><w:sz w:val="24"/><w:szCs w:val="24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_______________________________</w:t></w:r></w:p><w:p><w:pPr><w:pStyle w:val="style22"/><w:jc w:val="left"/></w:pPr><w:r><w:rPr><w:b w:val="false"/><w:bCs w:val="false"/><w:sz w:val="24"/><w:szCs w:val="24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_______________________________</w:t></w:r></w:p><w:p><w:pPr><w:pStyle w:val="style22"/><w:jc w:val="left"/></w:pPr><w:r><w:rPr><w:b w:val="false"/><w:bCs w:val="false"/><w:sz w:val="24"/><w:szCs w:val="24"/></w:rPr></w:r></w:p><w:p><w:pPr><w:pStyle w:val="style22"/><w:jc w:val="left"/></w:pPr><w:r><w:rPr><w:b w:val="false"/><w:bCs w:val="false"/><w:sz w:val="24"/><w:szCs w:val="24"/></w:rPr></w:r></w:p><w:p><w:pPr><w:pStyle w:val="style22"/><w:jc w:val="left"/></w:pPr><w:r><w:rPr><w:b w:val="false"/><w:bCs w:val="false"/><w:sz w:val="24"/><w:szCs w:val="24"/></w:rPr></w:r></w:p><w:p><w:pPr><w:pStyle w:val="style22"/><w:jc w:val="left"/></w:pPr><w:r><w:rPr><w:rStyle w:val="style20"/><w:rFonts w:ascii="Arial" w:hAnsi="Arial"/><w:b/><w:bCs/><w:i w:val="false"/><w:iCs w:val="false"/><w:caps w:val="false"/><w:smallCaps w:val="false"/><w:color w:val="222222"/><w:spacing w:val="0"/><w:sz w:val="20"/><w:szCs w:val="20"/></w:rPr><w:t>Vollmachtgeber/in</w:t></w:r><w:r><w:rPr><w:b/><w:bCs/><w:sz w:val="20"/><w:szCs w:val="20"/></w:rPr><w:t>:</w:t></w:r></w:p><w:p><w:pPr><w:pStyle w:val="style22"/><w:jc w:val="left"/></w:pPr><w:r><w:rPr><w:b/><w:bCs/><w:sz w:val="20"/><w:szCs w:val="20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_______________________________</w:t></w:r></w:p><w:p><w:pPr><w:pStyle w:val="style22"/><w:jc w:val="left"/></w:pPr><w:r><w:rPr><w:b w:val="false"/><w:bCs w:val="false"/><w:sz w:val="24"/><w:szCs w:val="24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_______________________________</w:t></w:r></w:p><w:p><w:pPr><w:pStyle w:val="style22"/><w:jc w:val="left"/></w:pPr><w:r><w:rPr><w:b w:val="false"/><w:bCs w:val="false"/><w:sz w:val="24"/><w:szCs w:val="24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_______________________________</w:t></w:r></w:p><w:p><w:pPr><w:pStyle w:val="style22"/><w:jc w:val="left"/></w:pPr><w:r><w:rPr><w:b w:val="false"/><w:bCs w:val="false"/><w:sz w:val="24"/><w:szCs w:val="24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_______________________________</w:t></w:r></w:p><w:p><w:pPr><w:pStyle w:val="style22"/><w:jc w:val="left"/></w:pPr><w:r><w:rPr><w:b w:val="false"/><w:bCs w:val="false"/><w:sz w:val="24"/><w:szCs w:val="24"/></w:rPr></w:r></w:p><w:p><w:pPr><w:pStyle w:val="style22"/><w:jc w:val="left"/></w:pPr><w:r><w:rPr><w:b w:val="false"/><w:bCs w:val="false"/><w:sz w:val="24"/><w:szCs w:val="24"/></w:rPr></w:r></w:p><w:p><w:pPr><w:pStyle w:val="style22"/><w:jc w:val="left"/></w:pPr><w:r><w:rPr><w:b w:val="false"/><w:bCs w:val="false"/><w:sz w:val="24"/><w:szCs w:val="24"/></w:rPr></w:r></w:p><w:p><w:pPr><w:pStyle w:val="style22"/><w:jc w:val="left"/></w:pPr><w:r><w:rPr><w:b w:val="false"/><w:bCs w:val="false"/><w:sz w:val="24"/><w:szCs w:val="24"/></w:rPr></w:r></w:p><w:p><w:pPr><w:pStyle w:val="style22"/><w:jc w:val="left"/></w:pPr><w:r><w:rPr><w:rStyle w:val="style20"/><w:rFonts w:ascii="Arial" w:hAnsi="Arial"/><w:b w:val="false"/><w:bCs w:val="false"/><w:i w:val="false"/><w:iCs w:val="false"/><w:caps w:val="false"/><w:smallCaps w:val="false"/><w:color w:val="222222"/><w:spacing w:val="0"/><w:sz w:val="20"/><w:szCs w:val="20"/></w:rPr><w:t>Die Vollmacht wird ausgestellt um eine gerichtlich angeordnete Betreuung zu vermeiden und bleibt damit auch gültig, wenn ich als Vollmachtgeber/in nach der Erstellung geschäftsunfähig geworden sein sollte.</w:t></w:r></w:p><w:p><w:pPr><w:pStyle w:val="style22"/><w:widowControl/><w:pBdr></w:pBdr><w:spacing w:after="198" w:before="66" w:line="251" w:lineRule="atLeast"/><w:ind w:hanging="0" w:left="0" w:right="0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Die Vorsorgevollmacht ist gültig so lange die oben angegebene Person die Urkunde besitzt und diese bei stellvertretenden Aufgaben auch im original oder in Form einer beglaubigten Kopie vorlegt.</w:t></w:r></w:p><w:p><w:pPr><w:pStyle w:val="style22"/><w:widowControl/><w:pBdr></w:pBdr><w:spacing w:after="0" w:before="14" w:line="245" w:lineRule="atLeast"/><w:ind w:hanging="0" w:left="0" w:right="0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Sollte trotz der vorliegenden Vollmacht eine rechtliche Betreuung notwendig sein, bitte ich darum die/den eingetragenen Vollmachtnehmer/in als Betreuungsperson zu bestellen.</w:t></w:r></w:p><w:p><w:pPr><w:pStyle w:val="style22"/><w:widowControl/><w:pBdr></w:pBdr><w:spacing w:after="0" w:before="14" w:line="245" w:lineRule="atLeast"/><w:ind w:hanging="0" w:left="0" w:right="0"/><w:jc w:val="left"/></w:pPr><w:r><w:rPr></w:rPr></w:r></w:p><w:p><w:pPr><w:pStyle w:val="style22"/><w:widowControl/><w:pBdr></w:pBdr><w:spacing w:after="0" w:before="14" w:line="245" w:lineRule="atLeast"/><w:ind w:hanging="0" w:left="0" w:right="0"/><w:jc w:val="left"/></w:pPr><w:r><w:rPr></w:rPr></w:r></w:p><w:p><w:pPr><w:pStyle w:val="style22"/><w:widowControl/><w:pBdr></w:pBdr><w:spacing w:after="0" w:before="14" w:line="245" w:lineRule="atLeast"/><w:ind w:hanging="0" w:left="0" w:right="0"/><w:jc w:val="left"/></w:pPr><w:r><w:rPr></w:rPr></w:r></w:p><w:p><w:pPr><w:pStyle w:val="style22"/><w:widowControl/><w:pBdr></w:pBdr><w:spacing w:after="198" w:before="66" w:line="251" w:lineRule="atLeast"/><w:ind w:hanging="0" w:left="0" w:right="0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Bevollmächtigungen im Einzelnen</w:t></w:r></w:p><w:p><w:pPr><w:pStyle w:val="style22"/><w:widowControl/><w:numPr><w:ilvl w:val="0"/><w:numId w:val="2"/></w:numPr><w:pBdr></w:pBdr><w:spacing w:after="0" w:before="14" w:line="245" w:lineRule="atLeast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Gesundheitssorge und Pflegebedürftigkeit</w:t></w:r></w:p><w:p><w:pPr><w:pStyle w:val="style22"/><w:widowControl/><w:numPr><w:ilvl w:val="0"/><w:numId w:val="2"/></w:numPr><w:pBdr></w:pBdr><w:spacing w:after="0" w:before="14" w:line="245" w:lineRule="atLeast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Aufenthalt und Wohnungsangelegenheiten</w:t></w:r></w:p><w:p><w:pPr><w:pStyle w:val="style22"/><w:widowControl/><w:numPr><w:ilvl w:val="0"/><w:numId w:val="2"/></w:numPr><w:pBdr></w:pBdr><w:spacing w:after="0" w:before="14" w:line="245" w:lineRule="atLeast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Behörden- und Gerichtsangelegenheiten</w:t></w:r></w:p><w:p><w:pPr><w:pStyle w:val="style22"/><w:widowControl/><w:numPr><w:ilvl w:val="0"/><w:numId w:val="2"/></w:numPr><w:pBdr></w:pBdr><w:spacing w:after="0" w:before="14" w:line="245" w:lineRule="atLeast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Vermögensangelegenheiten</w:t></w:r></w:p><w:p><w:pPr><w:pStyle w:val="style22"/><w:widowControl/><w:numPr><w:ilvl w:val="0"/><w:numId w:val="2"/></w:numPr><w:pBdr></w:pBdr><w:spacing w:after="0" w:before="14" w:line="245" w:lineRule="atLeast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Post und Fernmeldeverkehr</w:t></w:r></w:p><w:p><w:pPr><w:pStyle w:val="style22"/><w:widowControl/><w:numPr><w:ilvl w:val="0"/><w:numId w:val="2"/></w:numPr><w:pBdr></w:pBdr><w:spacing w:after="0" w:before="14" w:line="245" w:lineRule="atLeast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 xml:space="preserve">Betreuungsverfügung </w:t></w:r></w:p><w:p><w:pPr><w:pStyle w:val="style22"/><w:widowControl/><w:numPr><w:ilvl w:val="0"/><w:numId w:val="2"/></w:numPr><w:pBdr></w:pBdr><w:spacing w:after="0" w:before="14" w:line="245" w:lineRule="atLeast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Sonstige Regelungen</w:t></w:r></w:p><w:p><w:pPr><w:pStyle w:val="style22"/><w:widowControl/><w:pBdr></w:pBdr><w:spacing w:after="0" w:before="14" w:line="245" w:lineRule="atLeast"/><w:jc w:val="left"/></w:pPr><w:r><w:rPr></w:rPr></w:r></w:p><w:p><w:pPr><w:pStyle w:val="style22"/><w:widowControl/><w:pBdr></w:pBdr><w:spacing w:after="0" w:before="14" w:line="245" w:lineRule="atLeast"/><w:jc w:val="left"/></w:pPr><w:r><w:rPr></w:rPr></w:r></w:p><w:p><w:pPr><w:pStyle w:val="style22"/><w:widowControl/><w:pBdr></w:pBdr><w:spacing w:after="198" w:before="66" w:line="251" w:lineRule="atLeast"/><w:ind w:hanging="0" w:left="0" w:right="0"/><w:jc w:val="left"/></w:pPr><w:r><w:rPr></w:rPr></w:r></w:p><w:p><w:pPr><w:pStyle w:val="style22"/><w:widowControl/><w:pBdr></w:pBdr><w:spacing w:after="198" w:before="66" w:line="251" w:lineRule="atLeast"/><w:ind w:hanging="0" w:left="0" w:right="0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______________________________________</w:t></w:r></w:p><w:p><w:pPr><w:pStyle w:val="style22"/><w:widowControl/><w:pBdr></w:pBdr><w:spacing w:after="198" w:before="66" w:line="251" w:lineRule="atLeast"/><w:ind w:hanging="0" w:left="0" w:right="0"/><w:jc w:val="left"/></w:pP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 xml:space="preserve">            </w:t></w:r><w:r><w:rPr><w:rStyle w:val="style20"/><w:rFonts w:ascii="Arial" w:hAnsi="Arial"/><w:b w:val="false"/><w:i w:val="false"/><w:iCs w:val="false"/><w:caps w:val="false"/><w:smallCaps w:val="false"/><w:color w:val="222222"/><w:spacing w:val="0"/><w:sz w:val="20"/><w:szCs w:val="20"/></w:rPr><w:t>(</w:t></w:r><w:r><w:rPr><w:rStyle w:val="style20"/><w:rFonts w:ascii="Arial" w:hAnsi="Arial"/><w:b w:val="false"/><w:i w:val="false"/><w:iCs w:val="false"/><w:caps w:val="false"/><w:smallCaps w:val="false"/><w:color w:val="222222"/><w:spacing w:val="0"/><w:sz w:val="16"/><w:szCs w:val="16"/></w:rPr><w:t>Unterschrift Vollmachtgeber, Datum/Ort)</w:t></w:r></w:p><w:p><w:pPr><w:pStyle w:val="style22"/><w:widowControl/><w:pBdr></w:pBdr><w:spacing w:after="0" w:before="66" w:line="251" w:lineRule="atLeast"/><w:ind w:hanging="0" w:left="0" w:right="0"/><w:jc w:val="left"/></w:pPr><w:r><w:rPr><w:rFonts w:ascii="Arial" w:hAnsi="Arial"/><w:b w:val="false"/><w:bCs w:val="false"/><w:i w:val="false"/><w:iCs w:val="false"/><w:sz w:val="20"/><w:szCs w:val="20"/></w:rPr></w:r></w:p><w:sectPr><w:headerReference r:id="rId2" w:type="default"/><w:footerReference r:id="rId3" w:type="default"/><w:type w:val="nextPage"/><w:pgSz w:h="16837" w:w="11905"/><w:pgMar w:bottom="931" w:footer="709" w:gutter="0" w:header="709" w:left="1417" w:right="1417" w:top="2197"/><w:pgNumType w:fmt="decimal"/><w:formProt w:val="false"/><w:textDirection w:val="lrTb"/><w:docGrid w:charSpace="16384" w:linePitch="360" w:type="default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Thorndale">
    <w:altName w:val="Times New Roman"/>
    <w:charset w:val="80"/>
    <w:family w:val="roman"/>
    <w:pitch w:val="variable"/>
  </w:font>
  <w:font w:name="Wingdings 2">
    <w:charset w:val="01"/>
    <w:family w:val="auto"/>
    <w:pitch w:val="default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tblW w:type="dxa" w:w="9060"/>
      <w:jc w:val="left"/>
      <w:tblBorders>
        <w:bottom w:color="000000" w:space="0" w:sz="2" w:val="single"/>
      </w:tblBorders>
      <w:tblInd w:type="dxa" w:w="8"/>
    </w:tblPr>
    <w:tblGrid>
      <w:gridCol w:w="9060"/>
    </w:tblGrid>
    <w:tr>
      <w:trPr>
        <w:trHeight w:hRule="atLeast" w:val="1266"/>
        <w:cantSplit w:val="false"/>
      </w:trPr>
      <w:tc>
        <w:tcPr>
          <w:tcW w:type="dxa" w:w="9060"/>
          <w:tcBorders>
            <w:bottom w:color="000000" w:space="0" w:sz="2" w:val="single"/>
          </w:tcBorders>
          <w:shd w:fill="auto" w:val="clear"/>
          <w:tcMar>
            <w:top w:type="dxa" w:w="0"/>
            <w:left w:type="dxa" w:w="70"/>
            <w:bottom w:type="dxa" w:w="0"/>
            <w:right w:type="dxa" w:w="70"/>
          </w:tcMar>
        </w:tcPr>
        <w:p>
          <w:pPr>
            <w:pStyle w:val="style24"/>
            <w:jc w:val="center"/>
          </w:pPr>
          <w:r>
            <w:rPr>
              <w:sz w:val="12"/>
            </w:rPr>
            <w:br/>
            <w:br/>
          </w:r>
        </w:p>
      </w:tc>
    </w:tr>
  </w:tbl>
  <w:p>
    <w:pPr>
      <w:pStyle w:val="style24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abstractNum w:abstractNumId="2">
    <w:lvl w:ilvl="0">
      <w:start w:val="1"/>
      <w:numFmt w:val="bullet"/>
      <w:lvlText w:val=""/>
      <w:lvlJc w:val="left"/>
      <w:pPr>
        <w:tabs>
          <w:tab w:pos="720" w:val="num"/>
        </w:tabs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Times New Roman" w:hAnsi="Times New Roman"/>
      <w:color w:val="auto"/>
      <w:sz w:val="20"/>
      <w:szCs w:val="24"/>
      <w:lang w:bidi="en-US" w:eastAsia="en-US" w:val="de-DE"/>
    </w:rPr>
  </w:style>
  <w:style w:styleId="style1" w:type="paragraph">
    <w:name w:val="Heading 1"/>
    <w:basedOn w:val="style0"/>
    <w:next w:val="style0"/>
    <w:pPr>
      <w:keepNext/>
    </w:pPr>
    <w:rPr>
      <w:rFonts w:ascii="Arial" w:hAnsi="Arial"/>
      <w:sz w:val="36"/>
      <w:lang w:eastAsia="de-DE"/>
    </w:rPr>
  </w:style>
  <w:style w:styleId="style2" w:type="paragraph">
    <w:name w:val="Heading 2"/>
    <w:basedOn w:val="style0"/>
    <w:next w:val="style0"/>
    <w:pPr>
      <w:keepNext/>
    </w:pPr>
    <w:rPr>
      <w:rFonts w:ascii="Arial" w:hAnsi="Arial"/>
      <w:b/>
      <w:sz w:val="24"/>
    </w:rPr>
  </w:style>
  <w:style w:styleId="style5" w:type="paragraph">
    <w:name w:val="Heading 5"/>
    <w:basedOn w:val="style0"/>
    <w:next w:val="style0"/>
    <w:pPr>
      <w:keepNext/>
      <w:jc w:val="right"/>
    </w:pPr>
    <w:rPr>
      <w:rFonts w:ascii="Arial" w:hAnsi="Arial"/>
      <w:sz w:val="36"/>
      <w:lang w:eastAsia="en-US" w:val="en-US"/>
    </w:rPr>
  </w:style>
  <w:style w:styleId="style15" w:type="character">
    <w:name w:val="Footnote Characters"/>
    <w:next w:val="style15"/>
    <w:rPr/>
  </w:style>
  <w:style w:styleId="style16" w:type="character">
    <w:name w:val="Internet Link"/>
    <w:basedOn w:val="style19"/>
    <w:next w:val="style16"/>
    <w:rPr>
      <w:color w:val="0000FF"/>
      <w:u w:val="single"/>
    </w:rPr>
  </w:style>
  <w:style w:styleId="style17" w:type="character">
    <w:name w:val="Visited Internet Link"/>
    <w:basedOn w:val="style19"/>
    <w:next w:val="style17"/>
    <w:rPr>
      <w:color w:val="800080"/>
      <w:u w:val="single"/>
    </w:rPr>
  </w:style>
  <w:style w:styleId="style18" w:type="character">
    <w:name w:val="Endnote Characters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Emphasis"/>
    <w:next w:val="style20"/>
    <w:rPr>
      <w:i/>
      <w:iCs/>
    </w:rPr>
  </w:style>
  <w:style w:styleId="style21" w:type="character">
    <w:name w:val="Bullets"/>
    <w:next w:val="style21"/>
    <w:rPr>
      <w:rFonts w:ascii="OpenSymbol" w:cs="OpenSymbol" w:eastAsia="OpenSymbol" w:hAnsi="OpenSymbol"/>
    </w:rPr>
  </w:style>
  <w:style w:styleId="style22" w:type="paragraph">
    <w:name w:val="Text body"/>
    <w:basedOn w:val="style0"/>
    <w:next w:val="style22"/>
    <w:pPr/>
    <w:rPr>
      <w:rFonts w:ascii="Arial" w:hAnsi="Arial"/>
      <w:sz w:val="32"/>
      <w:lang w:eastAsia="en-US" w:val="en-US"/>
    </w:rPr>
  </w:style>
  <w:style w:styleId="style23" w:type="paragraph">
    <w:name w:val="Heading"/>
    <w:basedOn w:val="style0"/>
    <w:next w:val="style22"/>
    <w:pPr>
      <w:keepNext/>
      <w:spacing w:after="120" w:before="240"/>
    </w:pPr>
    <w:rPr>
      <w:rFonts w:ascii="Albany" w:cs="Arial Unicode MS" w:eastAsia="HG Mincho Light J" w:hAnsi="Albany"/>
      <w:sz w:val="28"/>
      <w:szCs w:val="28"/>
    </w:rPr>
  </w:style>
  <w:style w:styleId="style24" w:type="paragraph">
    <w:name w:val="Header"/>
    <w:basedOn w:val="style0"/>
    <w:next w:val="style24"/>
    <w:pPr>
      <w:tabs>
        <w:tab w:leader="none" w:pos="4536" w:val="center"/>
        <w:tab w:leader="none" w:pos="9072" w:val="right"/>
      </w:tabs>
    </w:pPr>
    <w:rPr/>
  </w:style>
  <w:style w:styleId="style25" w:type="paragraph">
    <w:name w:val="Footer"/>
    <w:basedOn w:val="style0"/>
    <w:next w:val="style25"/>
    <w:pPr>
      <w:tabs>
        <w:tab w:leader="none" w:pos="4536" w:val="center"/>
        <w:tab w:leader="none" w:pos="9072" w:val="right"/>
      </w:tabs>
    </w:pPr>
    <w:rPr/>
  </w:style>
  <w:style w:styleId="style26" w:type="paragraph">
    <w:name w:val="Table Contents"/>
    <w:basedOn w:val="style22"/>
    <w:next w:val="style26"/>
    <w:pPr>
      <w:suppressLineNumbers/>
    </w:pPr>
    <w:rPr/>
  </w:style>
  <w:style w:styleId="style27" w:type="paragraph">
    <w:name w:val="Table Heading"/>
    <w:basedOn w:val="style26"/>
    <w:next w:val="style27"/>
    <w:pPr>
      <w:suppressLineNumbers/>
      <w:jc w:val="center"/>
    </w:pPr>
    <w:rPr>
      <w:b/>
      <w:bCs/>
      <w:i/>
      <w:iCs/>
    </w:rPr>
  </w:style>
  <w:style w:styleId="style28" w:type="paragraph">
    <w:name w:val="WW-Textkörper 2"/>
    <w:basedOn w:val="style0"/>
    <w:next w:val="style28"/>
    <w:pPr/>
    <w:rPr>
      <w:sz w:val="24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27745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2005-09-13T12:57:49.00Z</dcterms:created>
  <dc:creator>Niels Obst</dc:creator>
  <dc:language>de</dc:language>
  <cp:lastPrinted>2013-01-29T06:37:30.00Z</cp:lastPrinted>
  <dcterms:modified xsi:type="dcterms:W3CDTF">2013-01-30T06:35:45.00Z</dcterms:modified>
  <cp:revision>105</cp:revision>
</cp:coreProperties>
</file>